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8" w:rsidRPr="00020D58" w:rsidRDefault="00020D58" w:rsidP="00020D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D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Перечень документов, используемых при осуществлении работ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  <w:r w:rsidRPr="00020D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сертификации</w:t>
      </w:r>
      <w:r w:rsidRPr="0002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 </w:t>
      </w:r>
      <w:proofErr w:type="gramStart"/>
      <w:r w:rsidRPr="0002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02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ФГУП «ЦНИИХМ»</w:t>
      </w:r>
    </w:p>
    <w:p w:rsidR="00020D58" w:rsidRDefault="00020D58" w:rsidP="00020D58">
      <w:pPr>
        <w:pStyle w:val="a4"/>
        <w:tabs>
          <w:tab w:val="left" w:pos="7070"/>
        </w:tabs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20D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 определяющих требования к данным работам</w:t>
      </w:r>
    </w:p>
    <w:p w:rsidR="00020D58" w:rsidRPr="00020D58" w:rsidRDefault="00020D58" w:rsidP="00020D58">
      <w:pPr>
        <w:pStyle w:val="a4"/>
        <w:tabs>
          <w:tab w:val="left" w:pos="7070"/>
        </w:tabs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A23A5" w:rsidRDefault="009A23A5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9000-2015 Системы менеджмента качества. Основные положения и словарь.</w:t>
      </w:r>
    </w:p>
    <w:p w:rsidR="009259F3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9001-2015 Системы менеджмента качества. Требования.</w:t>
      </w:r>
    </w:p>
    <w:p w:rsidR="009A23A5" w:rsidRPr="00F7292D" w:rsidRDefault="009259F3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РВ 0015-002-2012 Система разработки и постановки на производство военной техники. Системы менеджмента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ачества. Общие требования" и другие стандарты СРПП ВТ.</w:t>
      </w:r>
    </w:p>
    <w:p w:rsidR="009A23A5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9259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2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 9100-2011 Системы менеджмента качества. Организации авиационной, </w:t>
      </w:r>
      <w:r w:rsidRPr="00AB7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космической и оборонных отраслей промышленности. Требования.</w:t>
      </w:r>
    </w:p>
    <w:p w:rsidR="009A23A5" w:rsidRDefault="009A23A5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9004-2019 Менеджмент качества. Качество организации. Руководство по достижению устойчивого успеха.</w:t>
      </w:r>
    </w:p>
    <w:p w:rsidR="009259F3" w:rsidRDefault="009259F3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AB73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54338-2011</w:t>
      </w:r>
      <w:r w:rsidR="00AB73D1" w:rsidRPr="00AB73D1">
        <w:rPr>
          <w:rFonts w:ascii="Times New Roman" w:hAnsi="Times New Roman" w:cs="Times New Roman"/>
          <w:sz w:val="24"/>
          <w:szCs w:val="24"/>
        </w:rPr>
        <w:t xml:space="preserve"> Система менеджмента качества в организациях, выпускающих </w:t>
      </w:r>
      <w:proofErr w:type="spellStart"/>
      <w:r w:rsidR="00AB73D1" w:rsidRPr="00AB73D1">
        <w:rPr>
          <w:rFonts w:ascii="Times New Roman" w:hAnsi="Times New Roman" w:cs="Times New Roman"/>
          <w:sz w:val="24"/>
          <w:szCs w:val="24"/>
        </w:rPr>
        <w:t>нанопродукцию</w:t>
      </w:r>
      <w:proofErr w:type="spellEnd"/>
      <w:r w:rsidR="00AB73D1" w:rsidRPr="00AB73D1">
        <w:rPr>
          <w:rFonts w:ascii="Times New Roman" w:hAnsi="Times New Roman" w:cs="Times New Roman"/>
          <w:sz w:val="24"/>
          <w:szCs w:val="24"/>
        </w:rPr>
        <w:t>. Требования</w:t>
      </w:r>
      <w:r w:rsidR="00E63424">
        <w:rPr>
          <w:rFonts w:ascii="Times New Roman" w:hAnsi="Times New Roman" w:cs="Times New Roman"/>
          <w:sz w:val="24"/>
          <w:szCs w:val="24"/>
        </w:rPr>
        <w:t>.</w:t>
      </w:r>
    </w:p>
    <w:p w:rsidR="009259F3" w:rsidRDefault="009259F3" w:rsidP="00C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F729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14001-2016</w:t>
      </w:r>
      <w:r w:rsidR="00F7292D" w:rsidRPr="00F7292D">
        <w:rPr>
          <w:rFonts w:ascii="Times New Roman" w:hAnsi="Times New Roman" w:cs="Times New Roman"/>
          <w:sz w:val="24"/>
          <w:szCs w:val="24"/>
        </w:rPr>
        <w:t xml:space="preserve"> Системы экологического менеджмента. Требования и руководство по применению</w:t>
      </w:r>
      <w:r w:rsidR="00E63424">
        <w:rPr>
          <w:rFonts w:ascii="Times New Roman" w:hAnsi="Times New Roman" w:cs="Times New Roman"/>
          <w:sz w:val="24"/>
          <w:szCs w:val="24"/>
        </w:rPr>
        <w:t>.</w:t>
      </w:r>
    </w:p>
    <w:p w:rsidR="00FD5F1E" w:rsidRDefault="009A23A5" w:rsidP="00C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14004-2017 </w:t>
      </w:r>
      <w:r w:rsidRPr="00F7292D">
        <w:rPr>
          <w:rFonts w:ascii="Times New Roman" w:hAnsi="Times New Roman" w:cs="Times New Roman"/>
          <w:sz w:val="24"/>
          <w:szCs w:val="24"/>
        </w:rPr>
        <w:t xml:space="preserve">Системы экологического менеджмента. </w:t>
      </w:r>
      <w:r>
        <w:rPr>
          <w:rFonts w:ascii="Times New Roman" w:hAnsi="Times New Roman" w:cs="Times New Roman"/>
          <w:sz w:val="24"/>
          <w:szCs w:val="24"/>
        </w:rPr>
        <w:t>Общие руководящие указания по внедрению.</w:t>
      </w:r>
    </w:p>
    <w:p w:rsidR="00E63424" w:rsidRDefault="009259F3" w:rsidP="00C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F729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54336-2011</w:t>
      </w:r>
      <w:r w:rsidR="00F7292D" w:rsidRPr="00F7292D">
        <w:rPr>
          <w:rFonts w:ascii="Times New Roman" w:hAnsi="Times New Roman" w:cs="Times New Roman"/>
          <w:sz w:val="24"/>
          <w:szCs w:val="24"/>
        </w:rPr>
        <w:t xml:space="preserve"> Система экологического менеджмента в организациях, выпускающих </w:t>
      </w:r>
      <w:proofErr w:type="spellStart"/>
      <w:r w:rsidR="00F7292D" w:rsidRPr="00F7292D">
        <w:rPr>
          <w:rFonts w:ascii="Times New Roman" w:hAnsi="Times New Roman" w:cs="Times New Roman"/>
          <w:sz w:val="24"/>
          <w:szCs w:val="24"/>
        </w:rPr>
        <w:t>нанопродукцию</w:t>
      </w:r>
      <w:proofErr w:type="spellEnd"/>
      <w:r w:rsidR="00F7292D" w:rsidRPr="00F7292D">
        <w:rPr>
          <w:rFonts w:ascii="Times New Roman" w:hAnsi="Times New Roman" w:cs="Times New Roman"/>
          <w:sz w:val="24"/>
          <w:szCs w:val="24"/>
        </w:rPr>
        <w:t>. Требования</w:t>
      </w:r>
      <w:r w:rsidR="00E63424">
        <w:rPr>
          <w:rFonts w:ascii="Times New Roman" w:hAnsi="Times New Roman" w:cs="Times New Roman"/>
          <w:sz w:val="24"/>
          <w:szCs w:val="24"/>
        </w:rPr>
        <w:t>.</w:t>
      </w:r>
    </w:p>
    <w:p w:rsidR="00FD5F1E" w:rsidRDefault="00FD5F1E" w:rsidP="00C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техническом регулировании» от 27.12.2002г. №184-ФЗ.</w:t>
      </w:r>
    </w:p>
    <w:p w:rsidR="00FD5F1E" w:rsidRDefault="00FD5F1E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ИСО/МЭК 17021-1-2017 </w:t>
      </w:r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соответствия. Требования к органам, проводящим аудит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 систем менеджмента.</w:t>
      </w:r>
    </w:p>
    <w:p w:rsidR="00FD5F1E" w:rsidRPr="00FD5F1E" w:rsidRDefault="00FD5F1E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17025-2019</w:t>
      </w:r>
      <w:r w:rsidRPr="00FD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компетентности испытательных и калибровочных лабораторий.</w:t>
      </w:r>
    </w:p>
    <w:p w:rsidR="00E63424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19011 -2012 Руководящие указани</w:t>
      </w:r>
      <w:r w:rsidR="00E6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аудиту систем менеджмента. </w:t>
      </w:r>
    </w:p>
    <w:p w:rsidR="00E63424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РД 01.001-2018 </w:t>
      </w:r>
      <w:r w:rsidR="00B01A29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B01A29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 </w:t>
      </w:r>
      <w:r w:rsidRPr="007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функционирования Системы добровольной </w:t>
      </w:r>
      <w:r w:rsidR="00E63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"Военный Регистр".</w:t>
      </w:r>
    </w:p>
    <w:p w:rsidR="00FD5F1E" w:rsidRDefault="00FD5F1E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РД 01.002-2018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Знака соответствия.</w:t>
      </w:r>
    </w:p>
    <w:p w:rsidR="00E63424" w:rsidRPr="00871D7B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РД 02.001-2018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органе по с</w:t>
      </w:r>
      <w:r w:rsidR="00E63424" w:rsidRPr="00871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ертификации систем менеджмента.</w:t>
      </w:r>
    </w:p>
    <w:p w:rsidR="00B65A24" w:rsidRPr="00BD2006" w:rsidRDefault="00871D7B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7B">
        <w:rPr>
          <w:rFonts w:ascii="Times New Roman" w:hAnsi="Times New Roman" w:cs="Times New Roman"/>
          <w:sz w:val="24"/>
          <w:szCs w:val="24"/>
        </w:rPr>
        <w:t>ВР РД 03.001-2018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006" w:rsidRPr="00871D7B">
        <w:rPr>
          <w:rFonts w:ascii="Times New Roman" w:hAnsi="Times New Roman" w:cs="Times New Roman"/>
          <w:sz w:val="24"/>
          <w:szCs w:val="24"/>
        </w:rPr>
        <w:t>Порядок</w:t>
      </w:r>
      <w:r w:rsidR="00BD2006" w:rsidRPr="00BD2006">
        <w:rPr>
          <w:rFonts w:ascii="Times New Roman" w:hAnsi="Times New Roman" w:cs="Times New Roman"/>
          <w:sz w:val="24"/>
          <w:szCs w:val="24"/>
        </w:rPr>
        <w:t xml:space="preserve"> сертификации систем менеджмента качества</w:t>
      </w:r>
      <w:r w:rsidR="00BD2006">
        <w:rPr>
          <w:rFonts w:ascii="Times New Roman" w:hAnsi="Times New Roman" w:cs="Times New Roman"/>
          <w:sz w:val="24"/>
          <w:szCs w:val="24"/>
        </w:rPr>
        <w:t>.</w:t>
      </w:r>
    </w:p>
    <w:p w:rsidR="00CA0523" w:rsidRPr="00BD2006" w:rsidRDefault="00CA0523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0B">
        <w:rPr>
          <w:rFonts w:ascii="Times New Roman" w:hAnsi="Times New Roman" w:cs="Times New Roman"/>
          <w:sz w:val="24"/>
          <w:szCs w:val="24"/>
        </w:rPr>
        <w:t>ВР РД 03.003-2020</w:t>
      </w:r>
      <w:r w:rsidRPr="00BD2006">
        <w:rPr>
          <w:rFonts w:ascii="Times New Roman" w:hAnsi="Times New Roman" w:cs="Times New Roman"/>
          <w:sz w:val="24"/>
          <w:szCs w:val="24"/>
        </w:rPr>
        <w:t xml:space="preserve">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006">
        <w:rPr>
          <w:rFonts w:ascii="Times New Roman" w:hAnsi="Times New Roman" w:cs="Times New Roman"/>
          <w:sz w:val="24"/>
          <w:szCs w:val="24"/>
        </w:rPr>
        <w:t>Порядок сертификации систем экологического менеджмента</w:t>
      </w:r>
      <w:r w:rsidR="000062D1">
        <w:rPr>
          <w:rFonts w:ascii="Times New Roman" w:hAnsi="Times New Roman" w:cs="Times New Roman"/>
          <w:sz w:val="24"/>
          <w:szCs w:val="24"/>
        </w:rPr>
        <w:t>.</w:t>
      </w:r>
    </w:p>
    <w:p w:rsidR="00E63424" w:rsidRPr="00CA0523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 РД 02.006-2017 Система</w:t>
      </w:r>
      <w:r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</w:t>
      </w:r>
      <w:r w:rsidR="00E63424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гистр". Положение об экспертах.</w:t>
      </w:r>
    </w:p>
    <w:p w:rsidR="007B52E9" w:rsidRDefault="007B52E9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 РД 03.001-2018 Система добровольной сертификации "Военный Регистр". Порядок проведения работ по сертификации систем менеджмента качества.</w:t>
      </w:r>
    </w:p>
    <w:p w:rsidR="00965561" w:rsidRDefault="00965561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ОА 02.002-2018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оценки компетенции (аккредитации) органов по сертификации, испытательных (аналитических) лабораторий (центров) и учебных центров, оказывающих услуги предприятиям (организациям) оборонно-промышленного комплекса.</w:t>
      </w:r>
    </w:p>
    <w:p w:rsidR="00391345" w:rsidRDefault="00391345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РД 03.010-2010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стоимости работ в Системе добровольной сертификации «Военный Регистр».</w:t>
      </w:r>
    </w:p>
    <w:p w:rsidR="00391345" w:rsidRDefault="00391345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РД 01.008-2019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Апелляционном совете Системы добровольной сертификации «Военный Регистр».</w:t>
      </w:r>
    </w:p>
    <w:p w:rsidR="00391345" w:rsidRPr="00CA0523" w:rsidRDefault="00391345" w:rsidP="00CF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 РД 03.004-2009</w:t>
      </w:r>
      <w:r w:rsidR="009C5990"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990" w:rsidRPr="00BD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C5990" w:rsidRPr="00C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сертификации "Военный Регистр".</w:t>
      </w:r>
      <w:r w:rsid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регистрации субъектов Системы добровольной сертификации «Военный Регистр».</w:t>
      </w:r>
    </w:p>
    <w:p w:rsidR="007B52E9" w:rsidRPr="006242E9" w:rsidRDefault="007B52E9" w:rsidP="0062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466A7E" w:rsidRPr="0062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органа по сертификации</w:t>
      </w:r>
      <w:r w:rsidR="005A30EA" w:rsidRPr="0062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30EA" w:rsidRPr="0062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CF084C" w:rsidRPr="00624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2E9" w:rsidRDefault="00BB504D" w:rsidP="0062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Pr="006242E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242E9">
        <w:rPr>
          <w:rFonts w:ascii="Times New Roman" w:hAnsi="Times New Roman" w:cs="Times New Roman"/>
          <w:sz w:val="24"/>
          <w:szCs w:val="24"/>
        </w:rPr>
        <w:t xml:space="preserve"> РМ-2019 Руководство по менеджменту</w:t>
      </w:r>
      <w:r w:rsidR="00CF084C" w:rsidRPr="006242E9">
        <w:rPr>
          <w:rFonts w:ascii="Times New Roman" w:hAnsi="Times New Roman" w:cs="Times New Roman"/>
          <w:sz w:val="24"/>
          <w:szCs w:val="24"/>
        </w:rPr>
        <w:t>.</w:t>
      </w:r>
    </w:p>
    <w:p w:rsidR="001F1E9A" w:rsidRPr="006242E9" w:rsidRDefault="001F1E9A" w:rsidP="0062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Pr="006242E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242E9">
        <w:rPr>
          <w:rFonts w:ascii="Times New Roman" w:hAnsi="Times New Roman" w:cs="Times New Roman"/>
          <w:sz w:val="24"/>
          <w:szCs w:val="24"/>
        </w:rPr>
        <w:t xml:space="preserve"> П-01-2020 Положение об органе по сертификации систем менеджмента</w:t>
      </w:r>
      <w:r w:rsidR="003F7CFD">
        <w:rPr>
          <w:rFonts w:ascii="Times New Roman" w:hAnsi="Times New Roman" w:cs="Times New Roman"/>
          <w:sz w:val="24"/>
          <w:szCs w:val="24"/>
        </w:rPr>
        <w:t>.</w:t>
      </w:r>
    </w:p>
    <w:p w:rsidR="005A30EA" w:rsidRPr="006242E9" w:rsidRDefault="00BB504D" w:rsidP="001F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Pr="006242E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242E9">
        <w:rPr>
          <w:rFonts w:ascii="Times New Roman" w:hAnsi="Times New Roman" w:cs="Times New Roman"/>
          <w:sz w:val="24"/>
          <w:szCs w:val="24"/>
        </w:rPr>
        <w:t xml:space="preserve"> РП-01-2019 Порядок проведения работ по сертификации систем менеджмента</w:t>
      </w:r>
      <w:r w:rsidR="00CF084C" w:rsidRPr="006242E9">
        <w:rPr>
          <w:rFonts w:ascii="Times New Roman" w:hAnsi="Times New Roman" w:cs="Times New Roman"/>
          <w:sz w:val="24"/>
          <w:szCs w:val="24"/>
        </w:rPr>
        <w:t>.</w:t>
      </w:r>
    </w:p>
    <w:p w:rsidR="00BB504D" w:rsidRPr="006242E9" w:rsidRDefault="00BB504D" w:rsidP="0062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Pr="006242E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242E9">
        <w:rPr>
          <w:rFonts w:ascii="Times New Roman" w:hAnsi="Times New Roman" w:cs="Times New Roman"/>
          <w:sz w:val="24"/>
          <w:szCs w:val="24"/>
        </w:rPr>
        <w:t xml:space="preserve"> П-02-2013 Положение о Комитете по обеспечению беспристрастности</w:t>
      </w:r>
      <w:r w:rsidR="00CF084C" w:rsidRPr="006242E9">
        <w:rPr>
          <w:rFonts w:ascii="Times New Roman" w:hAnsi="Times New Roman" w:cs="Times New Roman"/>
          <w:sz w:val="24"/>
          <w:szCs w:val="24"/>
        </w:rPr>
        <w:t>.</w:t>
      </w:r>
    </w:p>
    <w:p w:rsidR="00BB504D" w:rsidRPr="00A92996" w:rsidRDefault="00BB504D" w:rsidP="0062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lastRenderedPageBreak/>
        <w:t xml:space="preserve">П.2-2013 Положение о функционировании органов по сертификации и учебного центра ФГУП «ЦНИИХМ» и их взаимодействии с </w:t>
      </w:r>
      <w:r w:rsidRPr="00A92996">
        <w:rPr>
          <w:rFonts w:ascii="Times New Roman" w:hAnsi="Times New Roman" w:cs="Times New Roman"/>
          <w:sz w:val="24"/>
          <w:szCs w:val="24"/>
        </w:rPr>
        <w:t>подразделениями предприятия</w:t>
      </w:r>
      <w:r w:rsidR="00CF084C" w:rsidRPr="00A92996">
        <w:rPr>
          <w:rFonts w:ascii="Times New Roman" w:hAnsi="Times New Roman" w:cs="Times New Roman"/>
          <w:sz w:val="24"/>
          <w:szCs w:val="24"/>
        </w:rPr>
        <w:t>.</w:t>
      </w:r>
    </w:p>
    <w:p w:rsidR="00200BD7" w:rsidRPr="006242E9" w:rsidRDefault="00BB504D" w:rsidP="0062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96">
        <w:rPr>
          <w:rFonts w:ascii="Times New Roman" w:hAnsi="Times New Roman" w:cs="Times New Roman"/>
          <w:sz w:val="24"/>
          <w:szCs w:val="24"/>
        </w:rPr>
        <w:t>ОС РП-02-201</w:t>
      </w:r>
      <w:r w:rsidR="00A92996" w:rsidRPr="00A92996">
        <w:rPr>
          <w:rFonts w:ascii="Times New Roman" w:hAnsi="Times New Roman" w:cs="Times New Roman"/>
          <w:sz w:val="24"/>
          <w:szCs w:val="24"/>
        </w:rPr>
        <w:t>3</w:t>
      </w:r>
      <w:r w:rsidRPr="00A92996">
        <w:rPr>
          <w:rFonts w:ascii="Times New Roman" w:hAnsi="Times New Roman" w:cs="Times New Roman"/>
          <w:sz w:val="24"/>
          <w:szCs w:val="24"/>
        </w:rPr>
        <w:t xml:space="preserve"> Компетентность персонала органов по сертификации и Учебного центра</w:t>
      </w:r>
      <w:r w:rsidR="00CF084C" w:rsidRPr="00A92996">
        <w:rPr>
          <w:rFonts w:ascii="Times New Roman" w:hAnsi="Times New Roman" w:cs="Times New Roman"/>
          <w:sz w:val="24"/>
          <w:szCs w:val="24"/>
        </w:rPr>
        <w:t>.</w:t>
      </w:r>
    </w:p>
    <w:sectPr w:rsidR="00200BD7" w:rsidRPr="006242E9" w:rsidSect="0020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2442"/>
    <w:multiLevelType w:val="hybridMultilevel"/>
    <w:tmpl w:val="6FD83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2E9"/>
    <w:rsid w:val="000062D1"/>
    <w:rsid w:val="00020D58"/>
    <w:rsid w:val="0005687D"/>
    <w:rsid w:val="00061AF0"/>
    <w:rsid w:val="000769BF"/>
    <w:rsid w:val="0008026D"/>
    <w:rsid w:val="000B7756"/>
    <w:rsid w:val="000D6B63"/>
    <w:rsid w:val="001A34AA"/>
    <w:rsid w:val="001C478F"/>
    <w:rsid w:val="001F1E9A"/>
    <w:rsid w:val="00200BD7"/>
    <w:rsid w:val="00250955"/>
    <w:rsid w:val="002855E2"/>
    <w:rsid w:val="0031254B"/>
    <w:rsid w:val="00354686"/>
    <w:rsid w:val="00355EB6"/>
    <w:rsid w:val="00391345"/>
    <w:rsid w:val="003F7CFD"/>
    <w:rsid w:val="00404742"/>
    <w:rsid w:val="00466A7E"/>
    <w:rsid w:val="0047100B"/>
    <w:rsid w:val="00481473"/>
    <w:rsid w:val="005401D5"/>
    <w:rsid w:val="005A30EA"/>
    <w:rsid w:val="006242E9"/>
    <w:rsid w:val="00651517"/>
    <w:rsid w:val="006C322A"/>
    <w:rsid w:val="0070732D"/>
    <w:rsid w:val="00790AC7"/>
    <w:rsid w:val="007A2EDF"/>
    <w:rsid w:val="007B52E9"/>
    <w:rsid w:val="00824760"/>
    <w:rsid w:val="00842A73"/>
    <w:rsid w:val="00852447"/>
    <w:rsid w:val="00871D7B"/>
    <w:rsid w:val="0087396B"/>
    <w:rsid w:val="008A078F"/>
    <w:rsid w:val="008F48AC"/>
    <w:rsid w:val="009259F3"/>
    <w:rsid w:val="00965561"/>
    <w:rsid w:val="009A23A5"/>
    <w:rsid w:val="009C5990"/>
    <w:rsid w:val="009D2F27"/>
    <w:rsid w:val="00A00621"/>
    <w:rsid w:val="00A4283B"/>
    <w:rsid w:val="00A710C1"/>
    <w:rsid w:val="00A86A46"/>
    <w:rsid w:val="00A92996"/>
    <w:rsid w:val="00AB73D1"/>
    <w:rsid w:val="00B01A29"/>
    <w:rsid w:val="00B30805"/>
    <w:rsid w:val="00B65A24"/>
    <w:rsid w:val="00BB504D"/>
    <w:rsid w:val="00BD2006"/>
    <w:rsid w:val="00C20C68"/>
    <w:rsid w:val="00C362CA"/>
    <w:rsid w:val="00C61F1F"/>
    <w:rsid w:val="00C9288A"/>
    <w:rsid w:val="00CA0523"/>
    <w:rsid w:val="00CB7B25"/>
    <w:rsid w:val="00CE7782"/>
    <w:rsid w:val="00CF084C"/>
    <w:rsid w:val="00D339E9"/>
    <w:rsid w:val="00D83AD7"/>
    <w:rsid w:val="00DA4A8D"/>
    <w:rsid w:val="00DB3822"/>
    <w:rsid w:val="00E1223B"/>
    <w:rsid w:val="00E32E07"/>
    <w:rsid w:val="00E51EC5"/>
    <w:rsid w:val="00E63424"/>
    <w:rsid w:val="00EA3A8C"/>
    <w:rsid w:val="00EB1A9E"/>
    <w:rsid w:val="00EC1F60"/>
    <w:rsid w:val="00F14242"/>
    <w:rsid w:val="00F355E6"/>
    <w:rsid w:val="00F7292D"/>
    <w:rsid w:val="00F73830"/>
    <w:rsid w:val="00F81915"/>
    <w:rsid w:val="00FD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D7"/>
  </w:style>
  <w:style w:type="paragraph" w:styleId="3">
    <w:name w:val="heading 3"/>
    <w:basedOn w:val="a"/>
    <w:link w:val="30"/>
    <w:uiPriority w:val="9"/>
    <w:qFormat/>
    <w:rsid w:val="007B5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D5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ErshovaAV</dc:creator>
  <cp:lastModifiedBy>Ershova</cp:lastModifiedBy>
  <cp:revision>110</cp:revision>
  <cp:lastPrinted>2020-06-08T05:12:00Z</cp:lastPrinted>
  <dcterms:created xsi:type="dcterms:W3CDTF">2020-06-05T09:15:00Z</dcterms:created>
  <dcterms:modified xsi:type="dcterms:W3CDTF">2020-06-09T11:41:00Z</dcterms:modified>
</cp:coreProperties>
</file>